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BD3D" w14:textId="0E9791AD" w:rsidR="002F330B" w:rsidRDefault="008F4FE5" w:rsidP="003E1C1B">
      <w:pPr>
        <w:jc w:val="center"/>
        <w:rPr>
          <w:rFonts w:cstheme="minorHAnsi"/>
          <w:b/>
          <w:sz w:val="18"/>
          <w:szCs w:val="18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90DB6" wp14:editId="60822C30">
                <wp:simplePos x="0" y="0"/>
                <wp:positionH relativeFrom="column">
                  <wp:posOffset>5732779</wp:posOffset>
                </wp:positionH>
                <wp:positionV relativeFrom="paragraph">
                  <wp:posOffset>2760980</wp:posOffset>
                </wp:positionV>
                <wp:extent cx="715010" cy="2266122"/>
                <wp:effectExtent l="0" t="0" r="27940" b="20320"/>
                <wp:wrapNone/>
                <wp:docPr id="10" name="Curved 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5010" cy="2266122"/>
                        </a:xfrm>
                        <a:prstGeom prst="curved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5C55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5" o:spid="_x0000_s1026" type="#_x0000_t102" style="position:absolute;margin-left:451.4pt;margin-top:217.4pt;width:56.3pt;height:178.4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" adj="18192,20748,16200" fillcolor="black [3213]" strokecolor="black [3213]" strokeweight="2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C1ADBB" wp14:editId="496E6A61">
                <wp:simplePos x="0" y="0"/>
                <wp:positionH relativeFrom="column">
                  <wp:posOffset>-739775</wp:posOffset>
                </wp:positionH>
                <wp:positionV relativeFrom="paragraph">
                  <wp:posOffset>2843530</wp:posOffset>
                </wp:positionV>
                <wp:extent cx="728732" cy="2363373"/>
                <wp:effectExtent l="0" t="0" r="14605" b="0"/>
                <wp:wrapNone/>
                <wp:docPr id="11" name="Curved 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732" cy="2363373"/>
                        </a:xfrm>
                        <a:prstGeom prst="curved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691B9" id="Curved Right Arrow 6" o:spid="_x0000_s1026" type="#_x0000_t102" style="position:absolute;margin-left:-58.25pt;margin-top:223.9pt;width:57.4pt;height:18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" adj="18270,20768,16200" fillcolor="black [3213]" strokecolor="black [3213]" strokeweight="2pt"/>
            </w:pict>
          </mc:Fallback>
        </mc:AlternateContent>
      </w:r>
      <w:r w:rsidRPr="002F330B">
        <w:rPr>
          <w:rFonts w:cstheme="minorHAnsi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735B391D" wp14:editId="772682E6">
                <wp:simplePos x="0" y="0"/>
                <wp:positionH relativeFrom="column">
                  <wp:posOffset>0</wp:posOffset>
                </wp:positionH>
                <wp:positionV relativeFrom="paragraph">
                  <wp:posOffset>2073275</wp:posOffset>
                </wp:positionV>
                <wp:extent cx="5715000" cy="1677670"/>
                <wp:effectExtent l="0" t="0" r="19050" b="177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776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CBEF2" w14:textId="15E6CBF9" w:rsidR="002F330B" w:rsidRDefault="007C598A" w:rsidP="002F330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  <w:r w:rsidR="002F330B" w:rsidRPr="00DD497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eliefs about the self, world, others, predictions and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assumptions</w:t>
                            </w:r>
                          </w:p>
                          <w:p w14:paraId="522BBE23" w14:textId="732A24C5" w:rsidR="007C598A" w:rsidRDefault="007C598A" w:rsidP="002F330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2D19486" w14:textId="2D3BB55E" w:rsidR="007C598A" w:rsidRDefault="007C598A" w:rsidP="002F330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52EA026" w14:textId="77777777" w:rsidR="007C598A" w:rsidRPr="007C598A" w:rsidRDefault="007C598A" w:rsidP="007C598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C598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Coping Mechanisms</w:t>
                            </w:r>
                          </w:p>
                          <w:p w14:paraId="66A9A512" w14:textId="77777777" w:rsidR="007C598A" w:rsidRPr="007C598A" w:rsidRDefault="007C598A" w:rsidP="002F33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B39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3.25pt;width:450pt;height:132.1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" fillcolor="white [3201]" strokecolor="black [3213]" strokeweight="2pt">
                <v:textbox>
                  <w:txbxContent>
                    <w:p w14:paraId="0DCCBEF2" w14:textId="15E6CBF9" w:rsidR="002F330B" w:rsidRDefault="007C598A" w:rsidP="002F330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  <w:r w:rsidR="002F330B" w:rsidRPr="00DD4971">
                        <w:rPr>
                          <w:b/>
                          <w:bCs/>
                          <w:sz w:val="20"/>
                          <w:szCs w:val="20"/>
                        </w:rPr>
                        <w:t xml:space="preserve">eliefs about the self, world, others, predictions and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assumptions</w:t>
                      </w:r>
                    </w:p>
                    <w:p w14:paraId="522BBE23" w14:textId="732A24C5" w:rsidR="007C598A" w:rsidRDefault="007C598A" w:rsidP="002F330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2D19486" w14:textId="2D3BB55E" w:rsidR="007C598A" w:rsidRDefault="007C598A" w:rsidP="002F330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52EA026" w14:textId="77777777" w:rsidR="007C598A" w:rsidRPr="007C598A" w:rsidRDefault="007C598A" w:rsidP="007C598A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7C598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Coping Mechanisms</w:t>
                      </w:r>
                    </w:p>
                    <w:p w14:paraId="66A9A512" w14:textId="77777777" w:rsidR="007C598A" w:rsidRPr="007C598A" w:rsidRDefault="007C598A" w:rsidP="002F33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DCF026" wp14:editId="1EAA1F4E">
                <wp:simplePos x="0" y="0"/>
                <wp:positionH relativeFrom="column">
                  <wp:posOffset>2657475</wp:posOffset>
                </wp:positionH>
                <wp:positionV relativeFrom="paragraph">
                  <wp:posOffset>1628775</wp:posOffset>
                </wp:positionV>
                <wp:extent cx="414655" cy="419100"/>
                <wp:effectExtent l="19050" t="0" r="23495" b="38100"/>
                <wp:wrapNone/>
                <wp:docPr id="9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4191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F33F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209.25pt;margin-top:128.25pt;width:32.6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" adj="10915" fillcolor="black [3213]" strokecolor="black [3213]" strokeweight="1pt"/>
            </w:pict>
          </mc:Fallback>
        </mc:AlternateContent>
      </w:r>
      <w:r w:rsidRPr="002F330B">
        <w:rPr>
          <w:rFonts w:cstheme="minorHAnsi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D178C11" wp14:editId="3972DB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1613535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135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4DAFD" w14:textId="2EA69791" w:rsidR="002F330B" w:rsidRPr="00DD4971" w:rsidRDefault="002F330B" w:rsidP="00DD497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497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Past </w:t>
                            </w:r>
                            <w:r w:rsidR="00DD497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DD497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xperience (temperament, values, events)</w:t>
                            </w:r>
                          </w:p>
                          <w:p w14:paraId="66114AD2" w14:textId="77777777" w:rsidR="002F330B" w:rsidRPr="007C598A" w:rsidRDefault="002F330B" w:rsidP="002F33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78C11" id="_x0000_s1027" type="#_x0000_t202" style="position:absolute;left:0;text-align:left;margin-left:0;margin-top:0;width:450pt;height:127.0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" fillcolor="white [3201]" strokecolor="black [3213]" strokeweight="2pt">
                <v:textbox>
                  <w:txbxContent>
                    <w:p w14:paraId="6574DAFD" w14:textId="2EA69791" w:rsidR="002F330B" w:rsidRPr="00DD4971" w:rsidRDefault="002F330B" w:rsidP="00DD497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D4971">
                        <w:rPr>
                          <w:b/>
                          <w:bCs/>
                          <w:sz w:val="20"/>
                          <w:szCs w:val="20"/>
                        </w:rPr>
                        <w:t xml:space="preserve">Past </w:t>
                      </w:r>
                      <w:r w:rsidR="00DD4971">
                        <w:rPr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Pr="00DD4971">
                        <w:rPr>
                          <w:b/>
                          <w:bCs/>
                          <w:sz w:val="20"/>
                          <w:szCs w:val="20"/>
                        </w:rPr>
                        <w:t>xperience (temperament, values, events)</w:t>
                      </w:r>
                    </w:p>
                    <w:p w14:paraId="66114AD2" w14:textId="77777777" w:rsidR="002F330B" w:rsidRPr="007C598A" w:rsidRDefault="002F330B" w:rsidP="002F330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1866BD" w14:textId="25642977" w:rsidR="002F330B" w:rsidRDefault="008F4FE5" w:rsidP="007C598A">
      <w:pPr>
        <w:rPr>
          <w:rFonts w:cstheme="minorHAnsi"/>
          <w:b/>
          <w:sz w:val="18"/>
          <w:szCs w:val="18"/>
        </w:rPr>
      </w:pPr>
      <w:r w:rsidRPr="00DD4971">
        <w:rPr>
          <w:rFonts w:cstheme="minorHAnsi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77259E9C" wp14:editId="419BE766">
                <wp:simplePos x="0" y="0"/>
                <wp:positionH relativeFrom="column">
                  <wp:posOffset>-9525</wp:posOffset>
                </wp:positionH>
                <wp:positionV relativeFrom="paragraph">
                  <wp:posOffset>2250440</wp:posOffset>
                </wp:positionV>
                <wp:extent cx="5708015" cy="1404620"/>
                <wp:effectExtent l="0" t="0" r="26035" b="222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1404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56446" w14:textId="47B4A896" w:rsidR="00DD4971" w:rsidRPr="007C598A" w:rsidRDefault="00DD4971" w:rsidP="00DD497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C59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Main Problem and how this Impacts me now</w:t>
                            </w:r>
                          </w:p>
                          <w:p w14:paraId="381953A4" w14:textId="77777777" w:rsidR="00DD4971" w:rsidRDefault="00DD4971" w:rsidP="00DD497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Problem:</w:t>
                            </w:r>
                          </w:p>
                          <w:p w14:paraId="3EAA8DD3" w14:textId="77777777" w:rsidR="00DD4971" w:rsidRDefault="00DD4971" w:rsidP="00DD497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Trigger:</w:t>
                            </w:r>
                          </w:p>
                          <w:p w14:paraId="300FA9ED" w14:textId="77777777" w:rsidR="00DD4971" w:rsidRDefault="00DD4971" w:rsidP="00DD497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Physical:</w:t>
                            </w:r>
                          </w:p>
                          <w:p w14:paraId="63F6AD81" w14:textId="77777777" w:rsidR="00DD4971" w:rsidRDefault="00DD4971" w:rsidP="00DD497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Thoughts:</w:t>
                            </w:r>
                          </w:p>
                          <w:p w14:paraId="096B27DA" w14:textId="237C94C6" w:rsidR="00DD4971" w:rsidRDefault="008F4FE5" w:rsidP="00DD497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Emotions</w:t>
                            </w:r>
                            <w:r w:rsidR="00DD497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EE47E94" w14:textId="77777777" w:rsidR="00DD4971" w:rsidRDefault="00DD4971" w:rsidP="00DD497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Behaviours:</w:t>
                            </w:r>
                          </w:p>
                          <w:p w14:paraId="4ED8F04C" w14:textId="77777777" w:rsidR="00DD4971" w:rsidRDefault="00DD4971" w:rsidP="00DD497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3876940" w14:textId="77777777" w:rsidR="00DD4971" w:rsidRDefault="00DD4971" w:rsidP="00DD497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Impact:</w:t>
                            </w:r>
                          </w:p>
                          <w:p w14:paraId="78B44DCB" w14:textId="77777777" w:rsidR="00DD4971" w:rsidRDefault="00DD4971" w:rsidP="00DD497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259E9C" id="_x0000_s1028" type="#_x0000_t202" style="position:absolute;margin-left:-.75pt;margin-top:177.2pt;width:449.45pt;height:110.6pt;z-index: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" fillcolor="white [3201]" strokecolor="black [3213]" strokeweight="2pt">
                <v:textbox style="mso-fit-shape-to-text:t">
                  <w:txbxContent>
                    <w:p w14:paraId="5CC56446" w14:textId="47B4A896" w:rsidR="00DD4971" w:rsidRPr="007C598A" w:rsidRDefault="00DD4971" w:rsidP="00DD497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C598A">
                        <w:rPr>
                          <w:b/>
                          <w:bCs/>
                          <w:sz w:val="20"/>
                          <w:szCs w:val="20"/>
                        </w:rPr>
                        <w:t>Main Problem and how this Impacts me now</w:t>
                      </w:r>
                    </w:p>
                    <w:p w14:paraId="381953A4" w14:textId="77777777" w:rsidR="00DD4971" w:rsidRDefault="00DD4971" w:rsidP="00DD4971">
                      <w:pPr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Problem:</w:t>
                      </w:r>
                    </w:p>
                    <w:p w14:paraId="3EAA8DD3" w14:textId="77777777" w:rsidR="00DD4971" w:rsidRDefault="00DD4971" w:rsidP="00DD4971">
                      <w:pPr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Trigger:</w:t>
                      </w:r>
                    </w:p>
                    <w:p w14:paraId="300FA9ED" w14:textId="77777777" w:rsidR="00DD4971" w:rsidRDefault="00DD4971" w:rsidP="00DD4971">
                      <w:pPr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Physical:</w:t>
                      </w:r>
                    </w:p>
                    <w:p w14:paraId="63F6AD81" w14:textId="77777777" w:rsidR="00DD4971" w:rsidRDefault="00DD4971" w:rsidP="00DD4971">
                      <w:pPr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Thoughts:</w:t>
                      </w:r>
                    </w:p>
                    <w:p w14:paraId="096B27DA" w14:textId="237C94C6" w:rsidR="00DD4971" w:rsidRDefault="008F4FE5" w:rsidP="00DD4971">
                      <w:pPr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Emotions</w:t>
                      </w:r>
                      <w:r w:rsidR="00DD4971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6EE47E94" w14:textId="77777777" w:rsidR="00DD4971" w:rsidRDefault="00DD4971" w:rsidP="00DD4971">
                      <w:pPr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Behaviours:</w:t>
                      </w:r>
                    </w:p>
                    <w:p w14:paraId="4ED8F04C" w14:textId="77777777" w:rsidR="00DD4971" w:rsidRDefault="00DD4971" w:rsidP="00DD4971">
                      <w:pPr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  <w:p w14:paraId="73876940" w14:textId="77777777" w:rsidR="00DD4971" w:rsidRDefault="00DD4971" w:rsidP="00DD4971">
                      <w:pPr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Impact:</w:t>
                      </w:r>
                    </w:p>
                    <w:p w14:paraId="78B44DCB" w14:textId="77777777" w:rsidR="00DD4971" w:rsidRDefault="00DD4971" w:rsidP="00DD4971"/>
                  </w:txbxContent>
                </v:textbox>
                <w10:wrap type="square"/>
              </v:shape>
            </w:pict>
          </mc:Fallback>
        </mc:AlternateContent>
      </w:r>
    </w:p>
    <w:p w14:paraId="387FF650" w14:textId="38D80021" w:rsidR="002F330B" w:rsidRDefault="002F330B" w:rsidP="003E1C1B">
      <w:pPr>
        <w:jc w:val="center"/>
        <w:rPr>
          <w:rFonts w:cstheme="minorHAnsi"/>
          <w:b/>
          <w:sz w:val="18"/>
          <w:szCs w:val="18"/>
        </w:rPr>
      </w:pPr>
    </w:p>
    <w:p w14:paraId="793FEF29" w14:textId="77777777" w:rsidR="00630292" w:rsidRDefault="00630292" w:rsidP="00630292">
      <w:pPr>
        <w:rPr>
          <w:b/>
        </w:rPr>
      </w:pPr>
      <w:r>
        <w:rPr>
          <w:b/>
        </w:rPr>
        <w:t>In light of this, what do I understand about how my current problems developed?</w:t>
      </w:r>
    </w:p>
    <w:p w14:paraId="0187590E" w14:textId="67BC4C59" w:rsidR="00630292" w:rsidRDefault="00630292" w:rsidP="00630292">
      <w:pPr>
        <w:rPr>
          <w:b/>
        </w:rPr>
      </w:pPr>
      <w:r>
        <w:rPr>
          <w:b/>
        </w:rPr>
        <w:t xml:space="preserve">As a result of this, what impact does this have on my life? </w:t>
      </w:r>
    </w:p>
    <w:p w14:paraId="29233EB8" w14:textId="041D2978" w:rsidR="00630292" w:rsidRPr="008458E6" w:rsidRDefault="00630292" w:rsidP="00630292">
      <w:pPr>
        <w:rPr>
          <w:b/>
        </w:rPr>
      </w:pPr>
      <w:r>
        <w:rPr>
          <w:b/>
        </w:rPr>
        <w:t>What would I like to change about my current problem?</w:t>
      </w:r>
    </w:p>
    <w:p w14:paraId="0AD48652" w14:textId="77777777" w:rsidR="00630292" w:rsidRPr="003E1C1B" w:rsidRDefault="00630292" w:rsidP="008F4FE5">
      <w:pPr>
        <w:rPr>
          <w:rFonts w:cstheme="minorHAnsi"/>
          <w:b/>
          <w:sz w:val="18"/>
          <w:szCs w:val="18"/>
        </w:rPr>
      </w:pPr>
    </w:p>
    <w:sectPr w:rsidR="00630292" w:rsidRPr="003E1C1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21A6" w14:textId="77777777" w:rsidR="00F45ECC" w:rsidRDefault="00F45ECC" w:rsidP="003E1C1B">
      <w:pPr>
        <w:spacing w:after="0" w:line="240" w:lineRule="auto"/>
      </w:pPr>
      <w:r>
        <w:separator/>
      </w:r>
    </w:p>
  </w:endnote>
  <w:endnote w:type="continuationSeparator" w:id="0">
    <w:p w14:paraId="58BEB736" w14:textId="77777777" w:rsidR="00F45ECC" w:rsidRDefault="00F45ECC" w:rsidP="003E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9FF0" w14:textId="77777777" w:rsidR="00F45ECC" w:rsidRDefault="00F45ECC" w:rsidP="003E1C1B">
      <w:pPr>
        <w:spacing w:after="0" w:line="240" w:lineRule="auto"/>
      </w:pPr>
      <w:r>
        <w:separator/>
      </w:r>
    </w:p>
  </w:footnote>
  <w:footnote w:type="continuationSeparator" w:id="0">
    <w:p w14:paraId="36CC737E" w14:textId="77777777" w:rsidR="00F45ECC" w:rsidRDefault="00F45ECC" w:rsidP="003E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2A5A" w14:textId="68FA4D50" w:rsidR="003E1C1B" w:rsidRPr="008F4FE5" w:rsidRDefault="003E1C1B" w:rsidP="008F4FE5">
    <w:pPr>
      <w:pStyle w:val="Header"/>
      <w:jc w:val="center"/>
      <w:rPr>
        <w:b/>
        <w:bCs/>
        <w:i/>
        <w:iCs/>
      </w:rPr>
    </w:pPr>
    <w:r w:rsidRPr="008F4FE5">
      <w:rPr>
        <w:b/>
        <w:bCs/>
      </w:rPr>
      <w:t>Developmental Formulation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1B"/>
    <w:rsid w:val="000B796F"/>
    <w:rsid w:val="002F330B"/>
    <w:rsid w:val="00352340"/>
    <w:rsid w:val="003C64C7"/>
    <w:rsid w:val="003E1C1B"/>
    <w:rsid w:val="00416F77"/>
    <w:rsid w:val="004F18BB"/>
    <w:rsid w:val="00630292"/>
    <w:rsid w:val="007C598A"/>
    <w:rsid w:val="007F029B"/>
    <w:rsid w:val="007F1AAF"/>
    <w:rsid w:val="00870152"/>
    <w:rsid w:val="008F4FE5"/>
    <w:rsid w:val="00956CE2"/>
    <w:rsid w:val="00A77784"/>
    <w:rsid w:val="00D3367E"/>
    <w:rsid w:val="00D51060"/>
    <w:rsid w:val="00D74294"/>
    <w:rsid w:val="00DD4971"/>
    <w:rsid w:val="00F45ECC"/>
    <w:rsid w:val="00FB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A876F"/>
  <w15:docId w15:val="{7B87F29D-61BA-4749-A4A5-7D3B1CAA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C1B"/>
  </w:style>
  <w:style w:type="paragraph" w:styleId="Footer">
    <w:name w:val="footer"/>
    <w:basedOn w:val="Normal"/>
    <w:link w:val="FooterChar"/>
    <w:uiPriority w:val="99"/>
    <w:unhideWhenUsed/>
    <w:rsid w:val="003E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HealthCare University NHS Foundation Trust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MCINTYRE (DHC)</dc:creator>
  <cp:lastModifiedBy>Evelyn McIntyre</cp:lastModifiedBy>
  <cp:revision>3</cp:revision>
  <dcterms:created xsi:type="dcterms:W3CDTF">2022-08-19T20:31:00Z</dcterms:created>
  <dcterms:modified xsi:type="dcterms:W3CDTF">2022-08-19T20:32:00Z</dcterms:modified>
</cp:coreProperties>
</file>